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995" w:rsidRPr="002521FA" w:rsidRDefault="00AF2F96">
      <w:pPr>
        <w:rPr>
          <w:b/>
          <w:sz w:val="36"/>
          <w:szCs w:val="36"/>
        </w:rPr>
      </w:pPr>
      <w:r w:rsidRPr="002521FA">
        <w:rPr>
          <w:b/>
          <w:sz w:val="36"/>
          <w:szCs w:val="36"/>
        </w:rPr>
        <w:t xml:space="preserve">Procedure for using Date Time </w:t>
      </w:r>
      <w:r w:rsidR="00986067">
        <w:rPr>
          <w:b/>
          <w:sz w:val="36"/>
          <w:szCs w:val="36"/>
        </w:rPr>
        <w:t xml:space="preserve">Value </w:t>
      </w:r>
      <w:r w:rsidRPr="002521FA">
        <w:rPr>
          <w:b/>
          <w:sz w:val="36"/>
          <w:szCs w:val="36"/>
        </w:rPr>
        <w:t>Fix</w:t>
      </w:r>
    </w:p>
    <w:p w:rsidR="00AF2F96" w:rsidRDefault="00AF2F96">
      <w:r>
        <w:t>1. Unzip the attached file which included t</w:t>
      </w:r>
      <w:r w:rsidR="0054211C">
        <w:t>hree</w:t>
      </w:r>
      <w:r w:rsidR="002521FA">
        <w:t xml:space="preserve"> </w:t>
      </w:r>
      <w:r>
        <w:t>files</w:t>
      </w:r>
    </w:p>
    <w:p w:rsidR="00AF2F96" w:rsidRDefault="00AF2F96">
      <w:r>
        <w:tab/>
      </w:r>
      <w:proofErr w:type="spellStart"/>
      <w:r>
        <w:t>i</w:t>
      </w:r>
      <w:proofErr w:type="spellEnd"/>
      <w:r>
        <w:t xml:space="preserve">. </w:t>
      </w:r>
      <w:r w:rsidR="00986067">
        <w:tab/>
      </w:r>
      <w:r>
        <w:t>DrvModbus.exe</w:t>
      </w:r>
    </w:p>
    <w:p w:rsidR="00AF2F96" w:rsidRDefault="00AF2F96">
      <w:r>
        <w:tab/>
      </w:r>
      <w:proofErr w:type="gramStart"/>
      <w:r>
        <w:t xml:space="preserve">ii. </w:t>
      </w:r>
      <w:r w:rsidR="00986067">
        <w:tab/>
      </w:r>
      <w:r>
        <w:t>PMC-630C</w:t>
      </w:r>
      <w:proofErr w:type="gramEnd"/>
      <w:r>
        <w:t xml:space="preserve"> Date Time Value.SNF</w:t>
      </w:r>
    </w:p>
    <w:p w:rsidR="00986067" w:rsidRDefault="00986067">
      <w:r>
        <w:tab/>
      </w:r>
      <w:proofErr w:type="gramStart"/>
      <w:r>
        <w:t>iii.</w:t>
      </w:r>
      <w:r>
        <w:tab/>
        <w:t>PMC53M</w:t>
      </w:r>
      <w:proofErr w:type="gramEnd"/>
      <w:r>
        <w:t xml:space="preserve"> Date Time Value.SNF</w:t>
      </w:r>
    </w:p>
    <w:p w:rsidR="00AF2F96" w:rsidRDefault="00986067">
      <w:r>
        <w:rPr>
          <w:noProof/>
          <w:lang w:eastAsia="zh-CN"/>
        </w:rPr>
        <w:drawing>
          <wp:inline distT="0" distB="0" distL="0" distR="0">
            <wp:extent cx="781050" cy="933450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995" w:rsidRDefault="00986067">
      <w:r>
        <w:rPr>
          <w:noProof/>
          <w:lang w:eastAsia="zh-CN"/>
        </w:rPr>
        <w:drawing>
          <wp:inline distT="0" distB="0" distL="0" distR="0">
            <wp:extent cx="4848225" cy="1057275"/>
            <wp:effectExtent l="19050" t="0" r="9525" b="0"/>
            <wp:docPr id="3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2F96" w:rsidRDefault="00AF2F96">
      <w:r>
        <w:br w:type="page"/>
      </w:r>
    </w:p>
    <w:p w:rsidR="00AF2F96" w:rsidRDefault="00AF2F96">
      <w:r>
        <w:lastRenderedPageBreak/>
        <w:t xml:space="preserve">2. Copy </w:t>
      </w:r>
      <w:r w:rsidR="00732695">
        <w:t>the "DrvModbus.exe" and Replace the existing one in PecStar folder.</w:t>
      </w:r>
    </w:p>
    <w:p w:rsidR="00440BDA" w:rsidRDefault="008323F4">
      <w:r>
        <w:rPr>
          <w:noProof/>
          <w:lang w:eastAsia="zh-CN"/>
        </w:rPr>
        <w:drawing>
          <wp:inline distT="0" distB="0" distL="0" distR="0">
            <wp:extent cx="5943600" cy="4058356"/>
            <wp:effectExtent l="19050" t="0" r="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58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695" w:rsidRDefault="00732695">
      <w:r>
        <w:t xml:space="preserve">3. After replace the "DrvModbus.exe" file, open </w:t>
      </w:r>
      <w:proofErr w:type="spellStart"/>
      <w:r>
        <w:t>PecConfig</w:t>
      </w:r>
      <w:proofErr w:type="spellEnd"/>
      <w:r>
        <w:t xml:space="preserve"> and select the meter that you want to get the Hour Value.</w:t>
      </w:r>
    </w:p>
    <w:p w:rsidR="00C6355D" w:rsidRDefault="00343924">
      <w:r>
        <w:rPr>
          <w:noProof/>
          <w:lang w:eastAsia="zh-CN"/>
        </w:rPr>
        <w:drawing>
          <wp:inline distT="0" distB="0" distL="0" distR="0">
            <wp:extent cx="3990975" cy="3000375"/>
            <wp:effectExtent l="19050" t="0" r="9525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9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3F4" w:rsidRDefault="00C6355D">
      <w:r>
        <w:lastRenderedPageBreak/>
        <w:t>4. S</w:t>
      </w:r>
      <w:r w:rsidR="00816F4E">
        <w:t xml:space="preserve">croll Down to the last AI point, you will get the </w:t>
      </w:r>
      <w:r w:rsidR="00226135">
        <w:t>point similar with the following screen.</w:t>
      </w:r>
    </w:p>
    <w:p w:rsidR="008323F4" w:rsidRDefault="00343924">
      <w:r>
        <w:rPr>
          <w:noProof/>
          <w:lang w:eastAsia="zh-CN"/>
        </w:rPr>
        <w:drawing>
          <wp:inline distT="0" distB="0" distL="0" distR="0">
            <wp:extent cx="5943600" cy="1895475"/>
            <wp:effectExtent l="19050" t="0" r="0" b="0"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135" w:rsidRDefault="00226135">
      <w:r>
        <w:t>5. Right click on the selected Meter Name and click "Import SNF File"</w:t>
      </w:r>
    </w:p>
    <w:p w:rsidR="00B925F1" w:rsidRDefault="00B925F1">
      <w:r>
        <w:rPr>
          <w:noProof/>
          <w:lang w:eastAsia="zh-CN"/>
        </w:rPr>
        <w:drawing>
          <wp:inline distT="0" distB="0" distL="0" distR="0">
            <wp:extent cx="4552950" cy="4638675"/>
            <wp:effectExtent l="1905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683" w:rsidRDefault="00764683">
      <w:r>
        <w:br w:type="page"/>
      </w:r>
    </w:p>
    <w:p w:rsidR="00764683" w:rsidRDefault="00764683">
      <w:r>
        <w:lastRenderedPageBreak/>
        <w:t xml:space="preserve">6. Select "PMC-630C Date Time Value.SNF" </w:t>
      </w:r>
      <w:proofErr w:type="gramStart"/>
      <w:r>
        <w:t>import</w:t>
      </w:r>
      <w:proofErr w:type="gramEnd"/>
      <w:r>
        <w:t xml:space="preserve"> the </w:t>
      </w:r>
      <w:proofErr w:type="spellStart"/>
      <w:r>
        <w:t>PecConfig</w:t>
      </w:r>
      <w:proofErr w:type="spellEnd"/>
      <w:r>
        <w:t>.</w:t>
      </w:r>
    </w:p>
    <w:p w:rsidR="00B925F1" w:rsidRDefault="00986067">
      <w:r>
        <w:rPr>
          <w:noProof/>
          <w:lang w:eastAsia="zh-CN"/>
        </w:rPr>
        <w:drawing>
          <wp:inline distT="0" distB="0" distL="0" distR="0">
            <wp:extent cx="4848225" cy="1057275"/>
            <wp:effectExtent l="19050" t="0" r="9525" b="0"/>
            <wp:docPr id="4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683" w:rsidRDefault="004B7741">
      <w:r>
        <w:t>7. Press "Yes" to confirm import action.</w:t>
      </w:r>
    </w:p>
    <w:p w:rsidR="00B925F1" w:rsidRDefault="00B925F1">
      <w:r>
        <w:rPr>
          <w:noProof/>
          <w:lang w:eastAsia="zh-CN"/>
        </w:rPr>
        <w:drawing>
          <wp:inline distT="0" distB="0" distL="0" distR="0">
            <wp:extent cx="3057525" cy="1628775"/>
            <wp:effectExtent l="19050" t="0" r="9525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741" w:rsidRDefault="002934F8">
      <w:r>
        <w:t xml:space="preserve">8. Scroll down and check </w:t>
      </w:r>
      <w:r w:rsidR="00F80E13">
        <w:t xml:space="preserve">whether the parameter success import to meter </w:t>
      </w:r>
      <w:proofErr w:type="spellStart"/>
      <w:r w:rsidR="00F80E13">
        <w:t>config</w:t>
      </w:r>
      <w:proofErr w:type="spellEnd"/>
      <w:r w:rsidR="00F80E13">
        <w:t>.</w:t>
      </w:r>
    </w:p>
    <w:p w:rsidR="00F80CC0" w:rsidRDefault="00F80CC0">
      <w:r>
        <w:rPr>
          <w:noProof/>
          <w:lang w:eastAsia="zh-CN"/>
        </w:rPr>
        <w:drawing>
          <wp:inline distT="0" distB="0" distL="0" distR="0">
            <wp:extent cx="5934075" cy="1752600"/>
            <wp:effectExtent l="19050" t="0" r="9525" b="0"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E13" w:rsidRDefault="00F80E13">
      <w:r>
        <w:t xml:space="preserve">9. Save the </w:t>
      </w:r>
      <w:proofErr w:type="spellStart"/>
      <w:r>
        <w:t>Config</w:t>
      </w:r>
      <w:proofErr w:type="spellEnd"/>
      <w:r>
        <w:t xml:space="preserve"> and Use </w:t>
      </w:r>
      <w:proofErr w:type="spellStart"/>
      <w:r>
        <w:t>PecSCADA</w:t>
      </w:r>
      <w:proofErr w:type="spellEnd"/>
      <w:r>
        <w:t xml:space="preserve"> to check whether the Hour Value can be display.</w:t>
      </w:r>
    </w:p>
    <w:p w:rsidR="00986067" w:rsidRDefault="00A31995">
      <w:r>
        <w:rPr>
          <w:noProof/>
          <w:lang w:eastAsia="zh-CN"/>
        </w:rPr>
        <w:drawing>
          <wp:inline distT="0" distB="0" distL="0" distR="0">
            <wp:extent cx="3019425" cy="1628775"/>
            <wp:effectExtent l="19050" t="0" r="9525" b="0"/>
            <wp:docPr id="32" name="圖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86067" w:rsidSect="00440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323F4"/>
    <w:rsid w:val="00007DA4"/>
    <w:rsid w:val="000104E6"/>
    <w:rsid w:val="00010550"/>
    <w:rsid w:val="000118A8"/>
    <w:rsid w:val="00015C9B"/>
    <w:rsid w:val="0002713E"/>
    <w:rsid w:val="0003003B"/>
    <w:rsid w:val="00032A8A"/>
    <w:rsid w:val="00032B90"/>
    <w:rsid w:val="0004404B"/>
    <w:rsid w:val="00055AC8"/>
    <w:rsid w:val="00062007"/>
    <w:rsid w:val="000664AA"/>
    <w:rsid w:val="00067A56"/>
    <w:rsid w:val="000752AA"/>
    <w:rsid w:val="0007714F"/>
    <w:rsid w:val="000819C2"/>
    <w:rsid w:val="00083AE9"/>
    <w:rsid w:val="00095D7E"/>
    <w:rsid w:val="000974BA"/>
    <w:rsid w:val="000B0064"/>
    <w:rsid w:val="000B0AFF"/>
    <w:rsid w:val="000B1C01"/>
    <w:rsid w:val="000B381C"/>
    <w:rsid w:val="000B4FB0"/>
    <w:rsid w:val="000B655C"/>
    <w:rsid w:val="000C6236"/>
    <w:rsid w:val="000C6F91"/>
    <w:rsid w:val="000E1629"/>
    <w:rsid w:val="00116543"/>
    <w:rsid w:val="0014337C"/>
    <w:rsid w:val="00147A37"/>
    <w:rsid w:val="00151899"/>
    <w:rsid w:val="001543D2"/>
    <w:rsid w:val="00157F55"/>
    <w:rsid w:val="001615D6"/>
    <w:rsid w:val="001622B3"/>
    <w:rsid w:val="00165116"/>
    <w:rsid w:val="00170FF4"/>
    <w:rsid w:val="001801A9"/>
    <w:rsid w:val="00183A4F"/>
    <w:rsid w:val="00193C89"/>
    <w:rsid w:val="0019606D"/>
    <w:rsid w:val="001A211E"/>
    <w:rsid w:val="001A525E"/>
    <w:rsid w:val="001B3E94"/>
    <w:rsid w:val="001B48BF"/>
    <w:rsid w:val="001B4911"/>
    <w:rsid w:val="001C113F"/>
    <w:rsid w:val="001C79B6"/>
    <w:rsid w:val="001D74BE"/>
    <w:rsid w:val="001E1BD7"/>
    <w:rsid w:val="001E2185"/>
    <w:rsid w:val="001E464B"/>
    <w:rsid w:val="001F1ED7"/>
    <w:rsid w:val="001F37EE"/>
    <w:rsid w:val="0021139F"/>
    <w:rsid w:val="00212222"/>
    <w:rsid w:val="00215A0E"/>
    <w:rsid w:val="00226135"/>
    <w:rsid w:val="002456A5"/>
    <w:rsid w:val="002521FA"/>
    <w:rsid w:val="0025271F"/>
    <w:rsid w:val="0026097D"/>
    <w:rsid w:val="00264798"/>
    <w:rsid w:val="00275403"/>
    <w:rsid w:val="0028032B"/>
    <w:rsid w:val="0028446C"/>
    <w:rsid w:val="00284517"/>
    <w:rsid w:val="00286CB4"/>
    <w:rsid w:val="00287FEC"/>
    <w:rsid w:val="002934F8"/>
    <w:rsid w:val="00293A9B"/>
    <w:rsid w:val="002A0147"/>
    <w:rsid w:val="002B0D6E"/>
    <w:rsid w:val="002B3910"/>
    <w:rsid w:val="002C0AE4"/>
    <w:rsid w:val="002C7216"/>
    <w:rsid w:val="002D4CC1"/>
    <w:rsid w:val="002E0238"/>
    <w:rsid w:val="002E4180"/>
    <w:rsid w:val="002E41C9"/>
    <w:rsid w:val="002F6938"/>
    <w:rsid w:val="002F6EDE"/>
    <w:rsid w:val="0030027E"/>
    <w:rsid w:val="00301FA7"/>
    <w:rsid w:val="00302897"/>
    <w:rsid w:val="003106B6"/>
    <w:rsid w:val="00320C07"/>
    <w:rsid w:val="003339D9"/>
    <w:rsid w:val="00343924"/>
    <w:rsid w:val="00352E43"/>
    <w:rsid w:val="003534DA"/>
    <w:rsid w:val="0036157F"/>
    <w:rsid w:val="00361D36"/>
    <w:rsid w:val="00362D33"/>
    <w:rsid w:val="003700FF"/>
    <w:rsid w:val="00374D6A"/>
    <w:rsid w:val="003878A8"/>
    <w:rsid w:val="00390BF6"/>
    <w:rsid w:val="00397F1E"/>
    <w:rsid w:val="003A1F0E"/>
    <w:rsid w:val="003A4932"/>
    <w:rsid w:val="003A76BE"/>
    <w:rsid w:val="003B209E"/>
    <w:rsid w:val="003B3D7B"/>
    <w:rsid w:val="003C1C14"/>
    <w:rsid w:val="003C3FDB"/>
    <w:rsid w:val="003C5623"/>
    <w:rsid w:val="003D3CB6"/>
    <w:rsid w:val="003D588A"/>
    <w:rsid w:val="003E14BD"/>
    <w:rsid w:val="003E1D1C"/>
    <w:rsid w:val="003E6838"/>
    <w:rsid w:val="003F5D52"/>
    <w:rsid w:val="00403BF7"/>
    <w:rsid w:val="00425760"/>
    <w:rsid w:val="00427924"/>
    <w:rsid w:val="00440BDA"/>
    <w:rsid w:val="00450811"/>
    <w:rsid w:val="00451C05"/>
    <w:rsid w:val="00456341"/>
    <w:rsid w:val="00461724"/>
    <w:rsid w:val="004716DB"/>
    <w:rsid w:val="004741A2"/>
    <w:rsid w:val="00474D8D"/>
    <w:rsid w:val="00477137"/>
    <w:rsid w:val="00490DF5"/>
    <w:rsid w:val="0049432B"/>
    <w:rsid w:val="004A1ED3"/>
    <w:rsid w:val="004A241A"/>
    <w:rsid w:val="004A6F20"/>
    <w:rsid w:val="004B1751"/>
    <w:rsid w:val="004B7741"/>
    <w:rsid w:val="004C08CB"/>
    <w:rsid w:val="004C1783"/>
    <w:rsid w:val="004C7FB0"/>
    <w:rsid w:val="004E7A21"/>
    <w:rsid w:val="004F2CF2"/>
    <w:rsid w:val="005037DD"/>
    <w:rsid w:val="00505F02"/>
    <w:rsid w:val="005074F8"/>
    <w:rsid w:val="005133AF"/>
    <w:rsid w:val="005150D3"/>
    <w:rsid w:val="00530A94"/>
    <w:rsid w:val="00536721"/>
    <w:rsid w:val="0054211C"/>
    <w:rsid w:val="00555152"/>
    <w:rsid w:val="00555760"/>
    <w:rsid w:val="00556CDE"/>
    <w:rsid w:val="00557FB3"/>
    <w:rsid w:val="00565B2A"/>
    <w:rsid w:val="00570BCB"/>
    <w:rsid w:val="00571057"/>
    <w:rsid w:val="00572362"/>
    <w:rsid w:val="00573E20"/>
    <w:rsid w:val="00580537"/>
    <w:rsid w:val="00583455"/>
    <w:rsid w:val="005868E6"/>
    <w:rsid w:val="00586E33"/>
    <w:rsid w:val="005A02C1"/>
    <w:rsid w:val="005A14E4"/>
    <w:rsid w:val="005A1D30"/>
    <w:rsid w:val="005B09DA"/>
    <w:rsid w:val="005B3E99"/>
    <w:rsid w:val="005B4433"/>
    <w:rsid w:val="005C2BDE"/>
    <w:rsid w:val="005C4391"/>
    <w:rsid w:val="005C65D3"/>
    <w:rsid w:val="005D0376"/>
    <w:rsid w:val="005E0312"/>
    <w:rsid w:val="005E4F47"/>
    <w:rsid w:val="005E6388"/>
    <w:rsid w:val="005E6623"/>
    <w:rsid w:val="005F381C"/>
    <w:rsid w:val="00612736"/>
    <w:rsid w:val="00616F0D"/>
    <w:rsid w:val="00620BF4"/>
    <w:rsid w:val="0063302E"/>
    <w:rsid w:val="0064567C"/>
    <w:rsid w:val="00651E77"/>
    <w:rsid w:val="006719B3"/>
    <w:rsid w:val="006A6AE5"/>
    <w:rsid w:val="006C07F7"/>
    <w:rsid w:val="006C7761"/>
    <w:rsid w:val="006D1B28"/>
    <w:rsid w:val="00706788"/>
    <w:rsid w:val="00707F39"/>
    <w:rsid w:val="00721125"/>
    <w:rsid w:val="00722623"/>
    <w:rsid w:val="00731BCC"/>
    <w:rsid w:val="00732695"/>
    <w:rsid w:val="00734FD5"/>
    <w:rsid w:val="00737AB4"/>
    <w:rsid w:val="007409B6"/>
    <w:rsid w:val="00740D5F"/>
    <w:rsid w:val="007504C5"/>
    <w:rsid w:val="00764683"/>
    <w:rsid w:val="0078372F"/>
    <w:rsid w:val="007A0D14"/>
    <w:rsid w:val="007A6714"/>
    <w:rsid w:val="007B79BE"/>
    <w:rsid w:val="007C0449"/>
    <w:rsid w:val="007C16F7"/>
    <w:rsid w:val="007C34B0"/>
    <w:rsid w:val="007C76C1"/>
    <w:rsid w:val="007C7F94"/>
    <w:rsid w:val="007F329F"/>
    <w:rsid w:val="007F4D23"/>
    <w:rsid w:val="00816F4E"/>
    <w:rsid w:val="0081701C"/>
    <w:rsid w:val="0082455C"/>
    <w:rsid w:val="008323F4"/>
    <w:rsid w:val="00844975"/>
    <w:rsid w:val="008465B5"/>
    <w:rsid w:val="00846A0E"/>
    <w:rsid w:val="0085280E"/>
    <w:rsid w:val="00853200"/>
    <w:rsid w:val="008638F4"/>
    <w:rsid w:val="008652F3"/>
    <w:rsid w:val="00873279"/>
    <w:rsid w:val="008803FC"/>
    <w:rsid w:val="00883DA5"/>
    <w:rsid w:val="0088476F"/>
    <w:rsid w:val="008872E1"/>
    <w:rsid w:val="00890FE8"/>
    <w:rsid w:val="00895586"/>
    <w:rsid w:val="008A4BA4"/>
    <w:rsid w:val="008A59D9"/>
    <w:rsid w:val="008B27FB"/>
    <w:rsid w:val="008B44A3"/>
    <w:rsid w:val="008D5B4B"/>
    <w:rsid w:val="008E3CCA"/>
    <w:rsid w:val="008E6DEE"/>
    <w:rsid w:val="008F6B6F"/>
    <w:rsid w:val="00913C3C"/>
    <w:rsid w:val="0091553B"/>
    <w:rsid w:val="00917B09"/>
    <w:rsid w:val="00922BFB"/>
    <w:rsid w:val="00941895"/>
    <w:rsid w:val="00941B9B"/>
    <w:rsid w:val="00944A49"/>
    <w:rsid w:val="00963B1B"/>
    <w:rsid w:val="0096720F"/>
    <w:rsid w:val="00976537"/>
    <w:rsid w:val="00982564"/>
    <w:rsid w:val="00986067"/>
    <w:rsid w:val="009861AA"/>
    <w:rsid w:val="009935EC"/>
    <w:rsid w:val="00995394"/>
    <w:rsid w:val="009A6422"/>
    <w:rsid w:val="009B1C5A"/>
    <w:rsid w:val="009B2600"/>
    <w:rsid w:val="009B5BB0"/>
    <w:rsid w:val="009C1041"/>
    <w:rsid w:val="009D088C"/>
    <w:rsid w:val="009D5EEE"/>
    <w:rsid w:val="009D7250"/>
    <w:rsid w:val="009E4E56"/>
    <w:rsid w:val="009F16B7"/>
    <w:rsid w:val="009F725E"/>
    <w:rsid w:val="00A1039B"/>
    <w:rsid w:val="00A17871"/>
    <w:rsid w:val="00A236E8"/>
    <w:rsid w:val="00A31995"/>
    <w:rsid w:val="00A36914"/>
    <w:rsid w:val="00A41A64"/>
    <w:rsid w:val="00A47545"/>
    <w:rsid w:val="00A47C58"/>
    <w:rsid w:val="00A50AE3"/>
    <w:rsid w:val="00A5383C"/>
    <w:rsid w:val="00A609F0"/>
    <w:rsid w:val="00A613F4"/>
    <w:rsid w:val="00A61BC1"/>
    <w:rsid w:val="00A73F28"/>
    <w:rsid w:val="00A76502"/>
    <w:rsid w:val="00A80F7A"/>
    <w:rsid w:val="00A97BD7"/>
    <w:rsid w:val="00AA016A"/>
    <w:rsid w:val="00AA56F3"/>
    <w:rsid w:val="00AE151B"/>
    <w:rsid w:val="00AE538C"/>
    <w:rsid w:val="00AF2F96"/>
    <w:rsid w:val="00AF66C1"/>
    <w:rsid w:val="00AF6F93"/>
    <w:rsid w:val="00B043B3"/>
    <w:rsid w:val="00B2267F"/>
    <w:rsid w:val="00B22ADA"/>
    <w:rsid w:val="00B2330E"/>
    <w:rsid w:val="00B2492D"/>
    <w:rsid w:val="00B26C1B"/>
    <w:rsid w:val="00B31EBE"/>
    <w:rsid w:val="00B365AA"/>
    <w:rsid w:val="00B52716"/>
    <w:rsid w:val="00B54B3C"/>
    <w:rsid w:val="00B616CD"/>
    <w:rsid w:val="00B73B27"/>
    <w:rsid w:val="00B81522"/>
    <w:rsid w:val="00B81C17"/>
    <w:rsid w:val="00B9242E"/>
    <w:rsid w:val="00B925F1"/>
    <w:rsid w:val="00B93CF8"/>
    <w:rsid w:val="00B95C8F"/>
    <w:rsid w:val="00BA527E"/>
    <w:rsid w:val="00BB707F"/>
    <w:rsid w:val="00BC3B11"/>
    <w:rsid w:val="00BD6F05"/>
    <w:rsid w:val="00BF22FB"/>
    <w:rsid w:val="00BF46F3"/>
    <w:rsid w:val="00BF56B3"/>
    <w:rsid w:val="00BF663B"/>
    <w:rsid w:val="00BF7BCA"/>
    <w:rsid w:val="00C0339C"/>
    <w:rsid w:val="00C06256"/>
    <w:rsid w:val="00C14524"/>
    <w:rsid w:val="00C25FA6"/>
    <w:rsid w:val="00C41942"/>
    <w:rsid w:val="00C452F1"/>
    <w:rsid w:val="00C6355D"/>
    <w:rsid w:val="00C80090"/>
    <w:rsid w:val="00C8615A"/>
    <w:rsid w:val="00C86A1F"/>
    <w:rsid w:val="00C878B3"/>
    <w:rsid w:val="00C936BD"/>
    <w:rsid w:val="00CA2794"/>
    <w:rsid w:val="00CA3006"/>
    <w:rsid w:val="00CA36A5"/>
    <w:rsid w:val="00CA7B7A"/>
    <w:rsid w:val="00CB11E9"/>
    <w:rsid w:val="00CB2AA0"/>
    <w:rsid w:val="00CB5476"/>
    <w:rsid w:val="00CC0C2B"/>
    <w:rsid w:val="00CD1F70"/>
    <w:rsid w:val="00CD2B48"/>
    <w:rsid w:val="00CD3807"/>
    <w:rsid w:val="00CE36E1"/>
    <w:rsid w:val="00CE67C7"/>
    <w:rsid w:val="00CE6904"/>
    <w:rsid w:val="00CE7612"/>
    <w:rsid w:val="00CF7481"/>
    <w:rsid w:val="00D06CB7"/>
    <w:rsid w:val="00D147CA"/>
    <w:rsid w:val="00D27433"/>
    <w:rsid w:val="00D274D7"/>
    <w:rsid w:val="00D35A44"/>
    <w:rsid w:val="00D42FA6"/>
    <w:rsid w:val="00D4512F"/>
    <w:rsid w:val="00D4705E"/>
    <w:rsid w:val="00D5769F"/>
    <w:rsid w:val="00D62EE0"/>
    <w:rsid w:val="00D83F25"/>
    <w:rsid w:val="00D86D79"/>
    <w:rsid w:val="00D936E3"/>
    <w:rsid w:val="00D94B6E"/>
    <w:rsid w:val="00DA01D5"/>
    <w:rsid w:val="00DA427C"/>
    <w:rsid w:val="00DA5A3E"/>
    <w:rsid w:val="00DB34A5"/>
    <w:rsid w:val="00DB4A13"/>
    <w:rsid w:val="00DB6741"/>
    <w:rsid w:val="00DC7CF5"/>
    <w:rsid w:val="00DD60D9"/>
    <w:rsid w:val="00DE0507"/>
    <w:rsid w:val="00DE05F8"/>
    <w:rsid w:val="00DE3A8B"/>
    <w:rsid w:val="00DF4AB7"/>
    <w:rsid w:val="00DF63B2"/>
    <w:rsid w:val="00DF6578"/>
    <w:rsid w:val="00E02BB9"/>
    <w:rsid w:val="00E07D1E"/>
    <w:rsid w:val="00E11B45"/>
    <w:rsid w:val="00E1644C"/>
    <w:rsid w:val="00E210DB"/>
    <w:rsid w:val="00E250FB"/>
    <w:rsid w:val="00E26D54"/>
    <w:rsid w:val="00E33084"/>
    <w:rsid w:val="00E34E2F"/>
    <w:rsid w:val="00E40DEA"/>
    <w:rsid w:val="00E4211C"/>
    <w:rsid w:val="00E46865"/>
    <w:rsid w:val="00E6474C"/>
    <w:rsid w:val="00E669B0"/>
    <w:rsid w:val="00E66D3A"/>
    <w:rsid w:val="00E67D94"/>
    <w:rsid w:val="00E76458"/>
    <w:rsid w:val="00E840EF"/>
    <w:rsid w:val="00E862F0"/>
    <w:rsid w:val="00E97C07"/>
    <w:rsid w:val="00EA1FAB"/>
    <w:rsid w:val="00EB1B63"/>
    <w:rsid w:val="00ED3CF2"/>
    <w:rsid w:val="00ED57DF"/>
    <w:rsid w:val="00EF1127"/>
    <w:rsid w:val="00EF353E"/>
    <w:rsid w:val="00EF6ED7"/>
    <w:rsid w:val="00EF7F89"/>
    <w:rsid w:val="00F0104A"/>
    <w:rsid w:val="00F14327"/>
    <w:rsid w:val="00F1461D"/>
    <w:rsid w:val="00F14E2E"/>
    <w:rsid w:val="00F15489"/>
    <w:rsid w:val="00F2694F"/>
    <w:rsid w:val="00F341D2"/>
    <w:rsid w:val="00F3557B"/>
    <w:rsid w:val="00F37AEB"/>
    <w:rsid w:val="00F418C1"/>
    <w:rsid w:val="00F7125D"/>
    <w:rsid w:val="00F75B1A"/>
    <w:rsid w:val="00F80CC0"/>
    <w:rsid w:val="00F80E13"/>
    <w:rsid w:val="00F93E9A"/>
    <w:rsid w:val="00FA6E2A"/>
    <w:rsid w:val="00FC4D2E"/>
    <w:rsid w:val="00FC7532"/>
    <w:rsid w:val="00FD1110"/>
    <w:rsid w:val="00FE0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3F4"/>
    <w:pPr>
      <w:spacing w:after="0" w:line="240" w:lineRule="auto"/>
    </w:pPr>
    <w:rPr>
      <w:rFonts w:ascii="Microsoft JhengHei" w:eastAsia="Microsoft JhengHe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323F4"/>
    <w:rPr>
      <w:rFonts w:ascii="Microsoft JhengHei" w:eastAsia="Microsoft JhengHei"/>
      <w:sz w:val="18"/>
      <w:szCs w:val="18"/>
    </w:rPr>
  </w:style>
  <w:style w:type="paragraph" w:styleId="a5">
    <w:name w:val="List Paragraph"/>
    <w:basedOn w:val="a"/>
    <w:uiPriority w:val="34"/>
    <w:qFormat/>
    <w:rsid w:val="00AF2F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</dc:creator>
  <cp:lastModifiedBy>Ho</cp:lastModifiedBy>
  <cp:revision>3</cp:revision>
  <dcterms:created xsi:type="dcterms:W3CDTF">2012-06-12T03:16:00Z</dcterms:created>
  <dcterms:modified xsi:type="dcterms:W3CDTF">2012-06-13T02:28:00Z</dcterms:modified>
</cp:coreProperties>
</file>